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E5" w:rsidRPr="00FC5AF1" w:rsidRDefault="00BC4BE5" w:rsidP="00B77200">
      <w:pPr>
        <w:pStyle w:val="Title"/>
        <w:rPr>
          <w:rFonts w:cs="Simplified Arabic"/>
          <w:bCs/>
          <w:sz w:val="24"/>
          <w:szCs w:val="24"/>
          <w:rtl/>
        </w:rPr>
      </w:pPr>
      <w:r w:rsidRPr="00FC5AF1">
        <w:rPr>
          <w:rFonts w:cs="Simplified Arabic" w:hint="cs"/>
          <w:bCs/>
          <w:sz w:val="24"/>
          <w:szCs w:val="24"/>
          <w:rtl/>
        </w:rPr>
        <w:t xml:space="preserve">إستمارة رغبات </w:t>
      </w:r>
      <w:r w:rsidR="00DC4F62" w:rsidRPr="00FC5AF1">
        <w:rPr>
          <w:rFonts w:cs="Simplified Arabic" w:hint="cs"/>
          <w:bCs/>
          <w:sz w:val="24"/>
          <w:szCs w:val="24"/>
          <w:rtl/>
        </w:rPr>
        <w:t xml:space="preserve">لطلاب </w:t>
      </w:r>
      <w:r w:rsidR="00B77200" w:rsidRPr="00FC5AF1">
        <w:rPr>
          <w:rFonts w:cs="Simplified Arabic" w:hint="cs"/>
          <w:bCs/>
          <w:sz w:val="24"/>
          <w:szCs w:val="24"/>
          <w:rtl/>
        </w:rPr>
        <w:t>المستوى الأول</w:t>
      </w:r>
      <w:r w:rsidR="00DC4F62" w:rsidRPr="00FC5AF1">
        <w:rPr>
          <w:rFonts w:cs="Simplified Arabic" w:hint="cs"/>
          <w:bCs/>
          <w:sz w:val="24"/>
          <w:szCs w:val="24"/>
          <w:rtl/>
        </w:rPr>
        <w:t xml:space="preserve"> بيولوجى المنقولون الى </w:t>
      </w:r>
      <w:r w:rsidR="00B77200" w:rsidRPr="00FC5AF1">
        <w:rPr>
          <w:rFonts w:cs="Simplified Arabic" w:hint="cs"/>
          <w:bCs/>
          <w:sz w:val="24"/>
          <w:szCs w:val="24"/>
          <w:rtl/>
        </w:rPr>
        <w:t>المستوى الثاني</w:t>
      </w:r>
    </w:p>
    <w:p w:rsidR="00B77200" w:rsidRPr="00FC5AF1" w:rsidRDefault="00B77200" w:rsidP="00B77200">
      <w:pPr>
        <w:pStyle w:val="Title"/>
        <w:rPr>
          <w:rFonts w:cs="Simplified Arabic"/>
          <w:bCs/>
          <w:sz w:val="24"/>
          <w:szCs w:val="24"/>
        </w:rPr>
      </w:pPr>
      <w:r w:rsidRPr="00FC5AF1">
        <w:rPr>
          <w:rFonts w:cs="Simplified Arabic" w:hint="cs"/>
          <w:bCs/>
          <w:sz w:val="24"/>
          <w:szCs w:val="24"/>
          <w:rtl/>
        </w:rPr>
        <w:t>(نظام الساعات المعتمدة)</w:t>
      </w:r>
    </w:p>
    <w:p w:rsidR="00DC4F62" w:rsidRPr="00FC5AF1" w:rsidRDefault="009C46C8" w:rsidP="00B951DB">
      <w:pPr>
        <w:pStyle w:val="Title"/>
        <w:rPr>
          <w:rFonts w:cs="Simplified Arabic"/>
          <w:bCs/>
          <w:sz w:val="24"/>
          <w:szCs w:val="24"/>
          <w:rtl/>
          <w:lang w:bidi="ar-EG"/>
        </w:rPr>
      </w:pPr>
      <w:r w:rsidRPr="00FC5AF1">
        <w:rPr>
          <w:rFonts w:cs="Simplified Arabic" w:hint="cs"/>
          <w:bCs/>
          <w:sz w:val="24"/>
          <w:szCs w:val="24"/>
          <w:rtl/>
          <w:lang w:bidi="ar-EG"/>
        </w:rPr>
        <w:t xml:space="preserve">للعام </w:t>
      </w:r>
      <w:r w:rsidR="008C36D8" w:rsidRPr="00FC5AF1">
        <w:rPr>
          <w:rFonts w:cs="Simplified Arabic" w:hint="cs"/>
          <w:bCs/>
          <w:sz w:val="24"/>
          <w:szCs w:val="24"/>
          <w:rtl/>
          <w:lang w:bidi="ar-EG"/>
        </w:rPr>
        <w:t xml:space="preserve">الجامعى </w:t>
      </w:r>
      <w:r w:rsidR="00B951DB">
        <w:rPr>
          <w:rFonts w:cs="Simplified Arabic"/>
          <w:bCs/>
          <w:sz w:val="24"/>
          <w:szCs w:val="24"/>
          <w:lang w:bidi="ar-EG"/>
        </w:rPr>
        <w:t>2025/2026</w:t>
      </w:r>
    </w:p>
    <w:p w:rsidR="00BC4BE5" w:rsidRPr="0085226C" w:rsidRDefault="00BC4BE5" w:rsidP="00BC4BE5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بالطالب:-</w:t>
      </w:r>
    </w:p>
    <w:p w:rsidR="00BC4BE5" w:rsidRDefault="00BC4BE5" w:rsidP="00BC4BE5">
      <w:pPr>
        <w:rPr>
          <w:rFonts w:cs="Arabic Transparent"/>
          <w:szCs w:val="16"/>
          <w:rtl/>
        </w:rPr>
      </w:pPr>
    </w:p>
    <w:p w:rsidR="00BC4BE5" w:rsidRPr="005B29DD" w:rsidRDefault="00B77200" w:rsidP="00BC4BE5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BC4BE5"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سم الطالب بالكامل</w:t>
      </w:r>
      <w:r w:rsidR="00BC4BE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="00BC4BE5" w:rsidRPr="005B29DD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BC4BE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C4BE5" w:rsidRPr="005B29DD">
        <w:rPr>
          <w:rFonts w:ascii="Simplified Arabic" w:hAnsi="Simplified Arabic" w:cs="Simplified Arabic"/>
          <w:sz w:val="16"/>
          <w:szCs w:val="16"/>
          <w:rtl/>
        </w:rPr>
        <w:t>..</w:t>
      </w:r>
      <w:r w:rsidR="00BC4BE5" w:rsidRPr="005B29DD">
        <w:rPr>
          <w:rFonts w:ascii="Traditional Arabic" w:hAnsi="Traditional Arabic"/>
          <w:sz w:val="16"/>
          <w:szCs w:val="16"/>
          <w:rtl/>
        </w:rPr>
        <w:t>..........................................................................................</w:t>
      </w:r>
    </w:p>
    <w:p w:rsidR="00BC4BE5" w:rsidRPr="005B29DD" w:rsidRDefault="00BC4BE5" w:rsidP="00771757">
      <w:pPr>
        <w:rPr>
          <w:rFonts w:ascii="Simplified Arabic" w:hAnsi="Simplified Arabic" w:cs="Simplified Arabic"/>
          <w:sz w:val="24"/>
          <w:szCs w:val="24"/>
          <w:rtl/>
        </w:rPr>
      </w:pP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رق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م التليفـــــون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>:</w:t>
      </w:r>
      <w:r w:rsidRPr="005B29DD">
        <w:rPr>
          <w:rFonts w:ascii="Traditional Arabic" w:hAnsi="Traditional Arabic"/>
          <w:sz w:val="16"/>
          <w:szCs w:val="16"/>
          <w:rtl/>
        </w:rPr>
        <w:t xml:space="preserve"> ............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</w:t>
      </w:r>
      <w:r w:rsidRPr="005B29DD">
        <w:rPr>
          <w:rFonts w:ascii="Traditional Arabic" w:hAnsi="Traditional Arabic"/>
          <w:sz w:val="16"/>
          <w:szCs w:val="16"/>
          <w:rtl/>
        </w:rPr>
        <w:t>....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Pr="005B29DD">
        <w:rPr>
          <w:rFonts w:ascii="Traditional Arabic" w:hAnsi="Traditional Arabic"/>
          <w:sz w:val="16"/>
          <w:szCs w:val="16"/>
          <w:rtl/>
        </w:rPr>
        <w:t>.</w:t>
      </w:r>
      <w:r>
        <w:rPr>
          <w:rFonts w:ascii="Traditional Arabic" w:hAnsi="Traditional Arabic" w:hint="cs"/>
          <w:sz w:val="16"/>
          <w:szCs w:val="16"/>
          <w:rtl/>
        </w:rPr>
        <w:t xml:space="preserve"> </w:t>
      </w:r>
    </w:p>
    <w:p w:rsidR="00BC4BE5" w:rsidRPr="00B77253" w:rsidRDefault="00BC4BE5" w:rsidP="00BC4BE5">
      <w:pPr>
        <w:rPr>
          <w:b/>
          <w:bCs/>
          <w:sz w:val="16"/>
          <w:szCs w:val="16"/>
          <w:rtl/>
        </w:rPr>
      </w:pPr>
    </w:p>
    <w:p w:rsidR="00BC4BE5" w:rsidRPr="00627E5F" w:rsidRDefault="00333D22" w:rsidP="00B77200">
      <w:pPr>
        <w:pStyle w:val="Heading2"/>
        <w:numPr>
          <w:ilvl w:val="0"/>
          <w:numId w:val="1"/>
        </w:numPr>
        <w:shd w:val="pct25" w:color="000000" w:fill="FFFFFF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اكتب خمس رغبات في الجدول التالى مع مراعاه ان الاولويه للرغبه الاولى</w:t>
      </w:r>
      <w:r w:rsidR="00771757">
        <w:rPr>
          <w:rFonts w:cs="Simplified Arabic" w:hint="cs"/>
          <w:b/>
          <w:bCs/>
          <w:sz w:val="26"/>
          <w:szCs w:val="26"/>
          <w:rtl/>
        </w:rPr>
        <w:t xml:space="preserve"> وذلك بعد الرجوع الى شروط التشعيب خلف الاستماره</w:t>
      </w:r>
      <w:r>
        <w:rPr>
          <w:rFonts w:cs="Simplified Arabic" w:hint="cs"/>
          <w:b/>
          <w:bCs/>
          <w:sz w:val="26"/>
          <w:szCs w:val="26"/>
          <w:rtl/>
        </w:rPr>
        <w:t>:</w:t>
      </w:r>
    </w:p>
    <w:p w:rsidR="00BC4BE5" w:rsidRDefault="00BC4BE5" w:rsidP="00BC4BE5">
      <w:pPr>
        <w:spacing w:line="120" w:lineRule="auto"/>
        <w:rPr>
          <w:rFonts w:cs="Arabic Transparent"/>
          <w:sz w:val="16"/>
          <w:szCs w:val="16"/>
        </w:rPr>
      </w:pPr>
    </w:p>
    <w:p w:rsidR="00FF7A92" w:rsidRPr="00C75EA6" w:rsidRDefault="00FF7A92" w:rsidP="00BC4BE5">
      <w:pPr>
        <w:spacing w:line="120" w:lineRule="auto"/>
        <w:rPr>
          <w:rFonts w:cs="Arabic Transparent"/>
          <w:sz w:val="16"/>
          <w:szCs w:val="16"/>
          <w:rtl/>
        </w:rPr>
      </w:pPr>
    </w:p>
    <w:tbl>
      <w:tblPr>
        <w:bidiVisual/>
        <w:tblW w:w="6660" w:type="dxa"/>
        <w:tblInd w:w="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3870"/>
      </w:tblGrid>
      <w:tr w:rsidR="00333D22" w:rsidRPr="005E226A" w:rsidTr="00333D22">
        <w:tc>
          <w:tcPr>
            <w:tcW w:w="2790" w:type="dxa"/>
            <w:tcBorders>
              <w:bottom w:val="single" w:sz="12" w:space="0" w:color="auto"/>
            </w:tcBorders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</w:tcPr>
          <w:p w:rsidR="00333D22" w:rsidRPr="005E226A" w:rsidRDefault="00333D22" w:rsidP="00B7720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 xml:space="preserve">البرامج التخصصية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المستوى الثاني</w:t>
            </w:r>
          </w:p>
        </w:tc>
      </w:tr>
      <w:tr w:rsidR="00333D22" w:rsidRPr="005E226A" w:rsidTr="00333D22">
        <w:tc>
          <w:tcPr>
            <w:tcW w:w="279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333D22" w:rsidRPr="008C0323" w:rsidRDefault="00456880" w:rsidP="00333D22">
            <w:pPr>
              <w:ind w:left="113" w:right="113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  <w:t>مجموعـــة العلوم البيولوجــ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ية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1-</w:t>
            </w:r>
          </w:p>
        </w:tc>
      </w:tr>
      <w:tr w:rsidR="00333D22" w:rsidRPr="005E226A" w:rsidTr="00333D22">
        <w:tc>
          <w:tcPr>
            <w:tcW w:w="2790" w:type="dxa"/>
            <w:vMerge/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2-</w:t>
            </w:r>
          </w:p>
        </w:tc>
      </w:tr>
      <w:tr w:rsidR="00333D22" w:rsidRPr="005E226A" w:rsidTr="00333D22">
        <w:tc>
          <w:tcPr>
            <w:tcW w:w="2790" w:type="dxa"/>
            <w:vMerge/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3-</w:t>
            </w:r>
          </w:p>
        </w:tc>
      </w:tr>
      <w:tr w:rsidR="00333D22" w:rsidRPr="005E226A" w:rsidTr="00333D22">
        <w:tc>
          <w:tcPr>
            <w:tcW w:w="2790" w:type="dxa"/>
            <w:vMerge/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4-</w:t>
            </w:r>
          </w:p>
        </w:tc>
      </w:tr>
      <w:tr w:rsidR="00333D22" w:rsidRPr="005E226A" w:rsidTr="00333D22">
        <w:tc>
          <w:tcPr>
            <w:tcW w:w="2790" w:type="dxa"/>
            <w:vMerge/>
          </w:tcPr>
          <w:p w:rsidR="00333D22" w:rsidRPr="005E226A" w:rsidRDefault="00333D22" w:rsidP="008E1C60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D22" w:rsidRPr="008C0323" w:rsidRDefault="00333D22" w:rsidP="00230D73">
            <w:pPr>
              <w:spacing w:line="480" w:lineRule="auto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5-</w:t>
            </w:r>
          </w:p>
        </w:tc>
      </w:tr>
    </w:tbl>
    <w:p w:rsidR="00BC4BE5" w:rsidRPr="000668E8" w:rsidRDefault="00BC4BE5" w:rsidP="00BC4BE5">
      <w:pPr>
        <w:spacing w:line="120" w:lineRule="auto"/>
        <w:rPr>
          <w:rFonts w:cs="Arabic Transparent"/>
          <w:sz w:val="18"/>
          <w:szCs w:val="18"/>
          <w:rtl/>
        </w:rPr>
      </w:pPr>
    </w:p>
    <w:p w:rsidR="00FF7A92" w:rsidRPr="00FC5AF1" w:rsidRDefault="00FF7A92" w:rsidP="008A4518">
      <w:pPr>
        <w:rPr>
          <w:rFonts w:cs="Arabic Transparent"/>
          <w:sz w:val="18"/>
          <w:szCs w:val="18"/>
        </w:rPr>
      </w:pPr>
    </w:p>
    <w:p w:rsidR="00FC2537" w:rsidRPr="00F47F59" w:rsidRDefault="003B714C" w:rsidP="00771757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Traditional Arabic" w:hAnsi="Traditional Arabic" w:hint="cs"/>
          <w:b/>
          <w:bCs/>
          <w:sz w:val="24"/>
          <w:szCs w:val="24"/>
          <w:rtl/>
          <w:lang w:bidi="ar-EG"/>
        </w:rPr>
        <w:t xml:space="preserve">توقيع الطالب </w:t>
      </w:r>
      <w:r w:rsidR="00BC4BE5" w:rsidRPr="00F47F59"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r w:rsidR="00BC4BE5" w:rsidRPr="00F47F59">
        <w:rPr>
          <w:rFonts w:ascii="Simplified Arabic" w:hAnsi="Simplified Arabic" w:cs="Simplified Arabic"/>
          <w:sz w:val="16"/>
          <w:szCs w:val="16"/>
          <w:rtl/>
        </w:rPr>
        <w:t>...</w:t>
      </w:r>
      <w:r w:rsidR="00BC4BE5">
        <w:rPr>
          <w:rFonts w:ascii="Simplified Arabic" w:hAnsi="Simplified Arabic" w:cs="Simplified Arabic" w:hint="cs"/>
          <w:sz w:val="16"/>
          <w:szCs w:val="16"/>
          <w:rtl/>
        </w:rPr>
        <w:t>....................</w:t>
      </w:r>
      <w:r w:rsidR="00BC4BE5" w:rsidRPr="00F47F59">
        <w:rPr>
          <w:rFonts w:ascii="Simplified Arabic" w:hAnsi="Simplified Arabic" w:cs="Simplified Arabic"/>
          <w:sz w:val="16"/>
          <w:szCs w:val="16"/>
          <w:rtl/>
        </w:rPr>
        <w:t>.......</w:t>
      </w:r>
    </w:p>
    <w:p w:rsidR="00BC4BE5" w:rsidRDefault="00BC4BE5" w:rsidP="00BC4BE5">
      <w:pPr>
        <w:rPr>
          <w:rFonts w:cs="Arabic Transparent"/>
          <w:sz w:val="24"/>
          <w:szCs w:val="24"/>
          <w:u w:val="single"/>
        </w:rPr>
      </w:pPr>
      <w:r>
        <w:rPr>
          <w:rFonts w:cs="Arabic Transparent"/>
          <w:szCs w:val="32"/>
          <w:rtl/>
        </w:rPr>
        <w:t xml:space="preserve">   </w:t>
      </w: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بشئون الطلاب:-</w:t>
      </w:r>
      <w:r w:rsidRPr="0085226C"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85226C">
        <w:rPr>
          <w:rFonts w:cs="Arabic Transparent" w:hint="cs"/>
          <w:b/>
          <w:bCs/>
          <w:sz w:val="24"/>
          <w:szCs w:val="24"/>
          <w:rtl/>
        </w:rPr>
        <w:tab/>
      </w:r>
    </w:p>
    <w:p w:rsidR="00BC4BE5" w:rsidRPr="008C36D8" w:rsidRDefault="00BC4BE5" w:rsidP="00BC4BE5">
      <w:pPr>
        <w:ind w:left="288"/>
        <w:rPr>
          <w:rFonts w:cs="Arabic Transparent"/>
          <w:sz w:val="10"/>
          <w:szCs w:val="10"/>
          <w:u w:val="single"/>
          <w:rtl/>
        </w:rPr>
      </w:pPr>
    </w:p>
    <w:p w:rsidR="00BC4BE5" w:rsidRDefault="00E9000F" w:rsidP="00BC4BE5">
      <w:pPr>
        <w:ind w:firstLine="288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pict>
          <v:rect id="_x0000_s1026" style="position:absolute;left:0;text-align:left;margin-left:124.05pt;margin-top:-.35pt;width:93.6pt;height:21.6pt;z-index:251660288;mso-position-horizontal-relative:page">
            <w10:wrap anchorx="page"/>
          </v:rect>
        </w:pict>
      </w:r>
      <w:r>
        <w:rPr>
          <w:rFonts w:cs="Arabic Transparent"/>
          <w:sz w:val="24"/>
          <w:szCs w:val="24"/>
          <w:rtl/>
        </w:rPr>
        <w:pict>
          <v:rect id="_x0000_s1027" style="position:absolute;left:0;text-align:left;margin-left:355.05pt;margin-top:-.35pt;width:64.8pt;height:21.6pt;z-index:251661312;mso-position-horizontal-relative:page">
            <w10:wrap anchorx="page"/>
          </v:rect>
        </w:pict>
      </w:r>
      <w:r w:rsidR="004E0572">
        <w:rPr>
          <w:rFonts w:cs="Arabic Transparent" w:hint="cs"/>
          <w:sz w:val="24"/>
          <w:szCs w:val="24"/>
          <w:rtl/>
        </w:rPr>
        <w:t>المعدل التراكمي</w:t>
      </w:r>
      <w:r w:rsidR="00BC4BE5" w:rsidRPr="003B39F1">
        <w:rPr>
          <w:rFonts w:cs="Arabic Transparent"/>
          <w:sz w:val="24"/>
          <w:szCs w:val="24"/>
          <w:rtl/>
        </w:rPr>
        <w:t xml:space="preserve"> :</w:t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3B39F1">
        <w:rPr>
          <w:rFonts w:cs="Arabic Transparent"/>
          <w:sz w:val="24"/>
          <w:szCs w:val="24"/>
          <w:rtl/>
        </w:rPr>
        <w:tab/>
      </w:r>
      <w:r w:rsidR="00BC4BE5" w:rsidRPr="000D5418">
        <w:rPr>
          <w:rFonts w:cs="Arabic Transparent"/>
          <w:b/>
          <w:bCs/>
          <w:sz w:val="24"/>
          <w:szCs w:val="24"/>
          <w:rtl/>
        </w:rPr>
        <w:t>التقدير العام</w:t>
      </w:r>
      <w:r w:rsidR="00BC4BE5" w:rsidRPr="0058506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BC4BE5"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BC4BE5" w:rsidRPr="00741405" w:rsidRDefault="00BC4BE5" w:rsidP="00BC4BE5">
      <w:pPr>
        <w:rPr>
          <w:rFonts w:cs="Arabic Transparent"/>
          <w:sz w:val="10"/>
          <w:szCs w:val="10"/>
          <w:rtl/>
        </w:rPr>
      </w:pPr>
    </w:p>
    <w:p w:rsidR="00BC4BE5" w:rsidRPr="00585063" w:rsidRDefault="00E9000F" w:rsidP="00BC4BE5">
      <w:pPr>
        <w:rPr>
          <w:rFonts w:cs="Arabic Transparent"/>
          <w:b/>
          <w:bCs/>
          <w:sz w:val="24"/>
          <w:szCs w:val="24"/>
          <w:u w:val="single"/>
          <w:rtl/>
        </w:rPr>
      </w:pPr>
      <w:r>
        <w:rPr>
          <w:rFonts w:cs="Arabic Transparent"/>
          <w:b/>
          <w:bCs/>
          <w:sz w:val="24"/>
          <w:szCs w:val="24"/>
          <w:u w:val="single"/>
          <w:rtl/>
        </w:rPr>
        <w:pict>
          <v:line id="_x0000_s1028" style="position:absolute;left:0;text-align:left;flip:x;z-index:251662336;mso-position-horizontal-relative:page" from="90.45pt,9.75pt" to="531.45pt,9.75pt" strokeweight="1.5pt">
            <w10:wrap anchorx="page"/>
          </v:line>
        </w:pict>
      </w:r>
    </w:p>
    <w:p w:rsidR="0067394D" w:rsidRDefault="0067394D" w:rsidP="0067394D">
      <w:pPr>
        <w:rPr>
          <w:rFonts w:cs="Arabic Transparent"/>
          <w:b/>
          <w:bCs/>
          <w:sz w:val="24"/>
          <w:szCs w:val="24"/>
          <w:u w:val="single"/>
        </w:rPr>
      </w:pPr>
      <w:r>
        <w:rPr>
          <w:rFonts w:cs="Arabic Transparent"/>
          <w:b/>
          <w:bCs/>
          <w:sz w:val="24"/>
          <w:szCs w:val="24"/>
          <w:rtl/>
        </w:rPr>
        <w:t xml:space="preserve">    </w:t>
      </w:r>
      <w:r>
        <w:rPr>
          <w:rFonts w:cs="Arabic Transparent"/>
          <w:b/>
          <w:bCs/>
          <w:sz w:val="24"/>
          <w:szCs w:val="24"/>
          <w:u w:val="single"/>
          <w:rtl/>
        </w:rPr>
        <w:t xml:space="preserve"> تعليمات عامة :</w:t>
      </w:r>
    </w:p>
    <w:p w:rsidR="0067394D" w:rsidRDefault="0067394D" w:rsidP="0067394D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t>على الطالب تعبئة جميع الرغبات للشعبة الخاصة به  .</w:t>
      </w:r>
    </w:p>
    <w:p w:rsidR="0067394D" w:rsidRDefault="0067394D" w:rsidP="0067394D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  <w:rtl/>
        </w:rPr>
        <w:t>على الطالب تسديد المصروفات الدراسية والرسوم المقررة عليه قبل التشعيب .</w:t>
      </w:r>
    </w:p>
    <w:p w:rsidR="0067394D" w:rsidRDefault="0067394D" w:rsidP="004E0572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  <w:rtl/>
        </w:rPr>
        <w:t xml:space="preserve">أخر موعد لتقديم إستمارة الرغبات فى شؤون الطلاب </w:t>
      </w:r>
      <w:r w:rsidR="00BC44AD">
        <w:rPr>
          <w:rFonts w:cs="Arabic Transparent"/>
          <w:sz w:val="24"/>
          <w:szCs w:val="24"/>
          <w:u w:val="single"/>
          <w:rtl/>
        </w:rPr>
        <w:t>هو</w:t>
      </w:r>
      <w:r w:rsidR="00BC44AD">
        <w:rPr>
          <w:rFonts w:cs="Arabic Transparent" w:hint="cs"/>
          <w:sz w:val="24"/>
          <w:szCs w:val="24"/>
          <w:u w:val="single"/>
          <w:rtl/>
          <w:lang w:bidi="ar-EG"/>
        </w:rPr>
        <w:t xml:space="preserve"> الاربعاء </w:t>
      </w:r>
      <w:r w:rsidR="004E0572">
        <w:rPr>
          <w:rFonts w:cs="Arabic Transparent" w:hint="cs"/>
          <w:sz w:val="24"/>
          <w:szCs w:val="24"/>
          <w:u w:val="single"/>
          <w:rtl/>
          <w:lang w:bidi="ar-EG"/>
        </w:rPr>
        <w:t>15/7/2025</w:t>
      </w:r>
    </w:p>
    <w:p w:rsidR="0067394D" w:rsidRDefault="0067394D" w:rsidP="0067394D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  <w:rtl/>
        </w:rPr>
        <w:t xml:space="preserve">الطالب الذى لا يقوم بتسليم إستمارة الرغبات حتى الموعد المحدد سيتم إختيار شعبة له بمعرفة شئون الطلاب حسب الرغبات المتوفرة ولا يحق له الإعتراض بعد ذلك . </w:t>
      </w:r>
    </w:p>
    <w:p w:rsidR="000A1EC9" w:rsidRPr="00FC5AF1" w:rsidRDefault="0067394D" w:rsidP="00456880">
      <w:pPr>
        <w:numPr>
          <w:ilvl w:val="0"/>
          <w:numId w:val="3"/>
        </w:numPr>
        <w:tabs>
          <w:tab w:val="num" w:pos="414"/>
        </w:tabs>
        <w:ind w:left="414" w:hanging="180"/>
        <w:jc w:val="both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t xml:space="preserve">على الطالب مراجعة شروط التشعيب بدقة عند إختيار ترتيب الرغبات حيث لن </w:t>
      </w:r>
      <w:r>
        <w:rPr>
          <w:rFonts w:cs="Arabic Transparent"/>
          <w:sz w:val="24"/>
          <w:szCs w:val="24"/>
          <w:u w:val="single"/>
          <w:rtl/>
        </w:rPr>
        <w:t>يسمح بالتحويل بين الشعب بعد اتمام عملية توزيع الطلاب</w:t>
      </w:r>
      <w:r>
        <w:rPr>
          <w:rFonts w:cs="Arabic Transparent"/>
          <w:sz w:val="24"/>
          <w:szCs w:val="24"/>
          <w:rtl/>
        </w:rPr>
        <w:t xml:space="preserve">  </w:t>
      </w:r>
      <w:r w:rsidR="00456880">
        <w:rPr>
          <w:rFonts w:cs="Arabic Transparent" w:hint="cs"/>
          <w:sz w:val="24"/>
          <w:szCs w:val="24"/>
          <w:rtl/>
        </w:rPr>
        <w:t>.</w:t>
      </w:r>
    </w:p>
    <w:p w:rsidR="00771757" w:rsidRDefault="00E9000F" w:rsidP="00230D73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cs="Simplified Arabic"/>
          <w:bCs/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73.35pt;margin-top:17.3pt;width:140pt;height:27pt;z-index:251663360" fillcolor="black">
            <v:shadow color="#868686"/>
            <v:textpath style="font-family:&quot;Times New Roman&quot;;font-size:24pt;v-text-kern:t" trim="t" fitpath="t" string="انظر شروط التشعيب في الخلف"/>
            <w10:wrap anchorx="page"/>
          </v:shape>
        </w:pict>
      </w:r>
    </w:p>
    <w:p w:rsidR="00771757" w:rsidRDefault="00771757" w:rsidP="00230D73">
      <w:pPr>
        <w:jc w:val="center"/>
        <w:rPr>
          <w:b/>
          <w:bCs/>
          <w:sz w:val="36"/>
          <w:szCs w:val="36"/>
          <w:rtl/>
          <w:lang w:bidi="ar-EG"/>
        </w:rPr>
      </w:pPr>
    </w:p>
    <w:p w:rsidR="004E0572" w:rsidRDefault="004E0572" w:rsidP="00230D73">
      <w:pPr>
        <w:jc w:val="center"/>
        <w:rPr>
          <w:b/>
          <w:bCs/>
          <w:sz w:val="36"/>
          <w:szCs w:val="36"/>
          <w:rtl/>
          <w:lang w:bidi="ar-EG"/>
        </w:rPr>
      </w:pPr>
    </w:p>
    <w:p w:rsidR="004E0572" w:rsidRDefault="004E0572" w:rsidP="00230D73">
      <w:pPr>
        <w:jc w:val="center"/>
        <w:rPr>
          <w:b/>
          <w:bCs/>
          <w:sz w:val="36"/>
          <w:szCs w:val="36"/>
          <w:rtl/>
          <w:lang w:bidi="ar-EG"/>
        </w:rPr>
      </w:pPr>
    </w:p>
    <w:p w:rsidR="00333D22" w:rsidRDefault="00BC4BE5" w:rsidP="00230D73">
      <w:pPr>
        <w:jc w:val="center"/>
        <w:rPr>
          <w:b/>
          <w:bCs/>
          <w:sz w:val="36"/>
          <w:szCs w:val="36"/>
          <w:rtl/>
          <w:lang w:bidi="ar-EG"/>
        </w:rPr>
      </w:pPr>
      <w:r w:rsidRPr="00263840"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التشعيب من </w:t>
      </w:r>
      <w:r w:rsidR="00B77200">
        <w:rPr>
          <w:rFonts w:hint="cs"/>
          <w:b/>
          <w:bCs/>
          <w:sz w:val="36"/>
          <w:szCs w:val="36"/>
          <w:rtl/>
          <w:lang w:bidi="ar-EG"/>
        </w:rPr>
        <w:t xml:space="preserve">المستوى الأول </w:t>
      </w:r>
      <w:r w:rsidR="00DC4F62">
        <w:rPr>
          <w:rFonts w:hint="cs"/>
          <w:b/>
          <w:bCs/>
          <w:sz w:val="36"/>
          <w:szCs w:val="36"/>
          <w:rtl/>
          <w:lang w:bidi="ar-EG"/>
        </w:rPr>
        <w:t>بيولوجى</w:t>
      </w:r>
      <w:r w:rsidRPr="00263840">
        <w:rPr>
          <w:rFonts w:hint="cs"/>
          <w:b/>
          <w:bCs/>
          <w:sz w:val="36"/>
          <w:szCs w:val="36"/>
          <w:rtl/>
          <w:lang w:bidi="ar-EG"/>
        </w:rPr>
        <w:t xml:space="preserve"> إلى </w:t>
      </w:r>
      <w:r w:rsidR="00B77200">
        <w:rPr>
          <w:rFonts w:hint="cs"/>
          <w:b/>
          <w:bCs/>
          <w:sz w:val="36"/>
          <w:szCs w:val="36"/>
          <w:rtl/>
          <w:lang w:bidi="ar-EG"/>
        </w:rPr>
        <w:t>المستوى الثاني</w:t>
      </w:r>
    </w:p>
    <w:p w:rsidR="00B77200" w:rsidRPr="00263840" w:rsidRDefault="00B77200" w:rsidP="00B77200">
      <w:pPr>
        <w:jc w:val="center"/>
        <w:rPr>
          <w:b/>
          <w:bCs/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EG"/>
        </w:rPr>
        <w:t>(نظام ساعات معتمدة)</w:t>
      </w:r>
    </w:p>
    <w:p w:rsidR="00300315" w:rsidRDefault="008C36D8" w:rsidP="0084167F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للعام الجامعى </w:t>
      </w:r>
      <w:r w:rsidR="0084167F">
        <w:rPr>
          <w:rFonts w:hint="cs"/>
          <w:b/>
          <w:bCs/>
          <w:sz w:val="36"/>
          <w:szCs w:val="36"/>
          <w:rtl/>
          <w:lang w:bidi="ar-EG"/>
        </w:rPr>
        <w:t>2025/2026</w:t>
      </w:r>
    </w:p>
    <w:p w:rsidR="003E7640" w:rsidRPr="00456880" w:rsidRDefault="00456880" w:rsidP="00041E1A">
      <w:pPr>
        <w:rPr>
          <w:b/>
          <w:bCs/>
          <w:sz w:val="28"/>
          <w:szCs w:val="28"/>
          <w:rtl/>
          <w:lang w:bidi="ar-EG"/>
        </w:rPr>
      </w:pPr>
      <w:r w:rsidRPr="00456880">
        <w:rPr>
          <w:rFonts w:hint="cs"/>
          <w:b/>
          <w:bCs/>
          <w:sz w:val="28"/>
          <w:szCs w:val="28"/>
          <w:rtl/>
          <w:lang w:bidi="ar-EG"/>
        </w:rPr>
        <w:t>*تقبل الاعداد في كل برنامج طبقا للطاقة الاستيعابية لكل برنامج</w:t>
      </w:r>
    </w:p>
    <w:tbl>
      <w:tblPr>
        <w:tblStyle w:val="TableGrid"/>
        <w:bidiVisual/>
        <w:tblW w:w="99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0"/>
        <w:gridCol w:w="3260"/>
        <w:gridCol w:w="5048"/>
      </w:tblGrid>
      <w:tr w:rsidR="00AB0F7C" w:rsidRPr="00AB0F7C" w:rsidTr="00720F2B">
        <w:tc>
          <w:tcPr>
            <w:tcW w:w="16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F7C" w:rsidRPr="00AB0F7C" w:rsidRDefault="00B77200" w:rsidP="008E1C60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المستوى الأول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F7C" w:rsidRPr="00AB0F7C" w:rsidRDefault="00AB0F7C" w:rsidP="00B77200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B0F7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البرامج التخصصية </w:t>
            </w:r>
            <w:r w:rsidR="00B7720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بالمستوى الثاني</w:t>
            </w:r>
          </w:p>
        </w:tc>
        <w:tc>
          <w:tcPr>
            <w:tcW w:w="504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F7C" w:rsidRPr="00AB0F7C" w:rsidRDefault="00AB0F7C" w:rsidP="008E1C60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B0F7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شروط التشعيب</w:t>
            </w:r>
          </w:p>
        </w:tc>
      </w:tr>
      <w:tr w:rsidR="008F62C3" w:rsidRPr="00AB0F7C" w:rsidTr="00720F2B">
        <w:tc>
          <w:tcPr>
            <w:tcW w:w="16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8F62C3" w:rsidRPr="00AB0F7C" w:rsidRDefault="008F62C3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AB0F7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مجموعـــة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</w:t>
            </w:r>
            <w:r w:rsidRPr="00AB0F7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علوم البيولوجــى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8F62C3" w:rsidRPr="00041E1A" w:rsidRDefault="008F62C3" w:rsidP="008E1C60">
            <w:pPr>
              <w:tabs>
                <w:tab w:val="right" w:pos="17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النبـات</w:t>
            </w:r>
          </w:p>
        </w:tc>
        <w:tc>
          <w:tcPr>
            <w:tcW w:w="5048" w:type="dxa"/>
            <w:tcBorders>
              <w:top w:val="single" w:sz="12" w:space="0" w:color="auto"/>
              <w:bottom w:val="single" w:sz="4" w:space="0" w:color="auto"/>
            </w:tcBorders>
          </w:tcPr>
          <w:p w:rsidR="008F62C3" w:rsidRPr="00F44031" w:rsidRDefault="0084167F" w:rsidP="0045688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معدل تراكمى لايقل عن </w:t>
            </w:r>
            <w:r w:rsidR="00456880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C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- </w:t>
            </w:r>
            <w:r w:rsidRPr="0084167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النجاح فى مقررى </w:t>
            </w:r>
            <w:r w:rsidRPr="0084167F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BOTA102-BOTA101</w:t>
            </w:r>
          </w:p>
        </w:tc>
      </w:tr>
      <w:tr w:rsidR="00A8293F" w:rsidRPr="00AB0F7C" w:rsidTr="00720F2B">
        <w:tc>
          <w:tcPr>
            <w:tcW w:w="1660" w:type="dxa"/>
            <w:vMerge/>
            <w:tcBorders>
              <w:top w:val="single" w:sz="12" w:space="0" w:color="auto"/>
            </w:tcBorders>
            <w:textDirection w:val="tbRl"/>
            <w:vAlign w:val="center"/>
          </w:tcPr>
          <w:p w:rsidR="00A8293F" w:rsidRPr="00AB0F7C" w:rsidRDefault="00A8293F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A8293F" w:rsidRPr="00041E1A" w:rsidRDefault="00A8293F" w:rsidP="00BC1E2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النبات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12" w:space="0" w:color="auto"/>
            </w:tcBorders>
          </w:tcPr>
          <w:p w:rsidR="00A8293F" w:rsidRPr="00F44031" w:rsidRDefault="00456880" w:rsidP="00C962C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النجاح فى مقرر</w:t>
            </w:r>
            <w:r w:rsidR="0084167F" w:rsidRPr="0084167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84167F" w:rsidRPr="0084167F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BOTA102</w:t>
            </w:r>
            <w:r w:rsidR="0084167F" w:rsidRPr="0084167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A8293F" w:rsidRPr="00AB0F7C" w:rsidTr="00720F2B">
        <w:tc>
          <w:tcPr>
            <w:tcW w:w="1660" w:type="dxa"/>
            <w:vMerge/>
            <w:tcBorders>
              <w:top w:val="single" w:sz="12" w:space="0" w:color="auto"/>
            </w:tcBorders>
            <w:textDirection w:val="tbRl"/>
            <w:vAlign w:val="center"/>
          </w:tcPr>
          <w:p w:rsidR="00A8293F" w:rsidRPr="00AB0F7C" w:rsidRDefault="00A8293F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293F" w:rsidRPr="00041E1A" w:rsidRDefault="00A8293F" w:rsidP="008262A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علم الحيوان</w:t>
            </w:r>
          </w:p>
        </w:tc>
        <w:tc>
          <w:tcPr>
            <w:tcW w:w="5048" w:type="dxa"/>
            <w:tcBorders>
              <w:top w:val="single" w:sz="12" w:space="0" w:color="auto"/>
              <w:bottom w:val="single" w:sz="4" w:space="0" w:color="auto"/>
            </w:tcBorders>
          </w:tcPr>
          <w:p w:rsidR="00A8293F" w:rsidRPr="00BE1CC2" w:rsidRDefault="00DF456A" w:rsidP="00C962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اعلى</w:t>
            </w:r>
            <w:r w:rsidR="003C464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B951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20</w:t>
            </w:r>
            <w:r w:rsidR="003C464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C962C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طالب</w:t>
            </w:r>
            <w:r w:rsidR="00F4403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F44031" w:rsidRPr="00F4403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بشرط النجاح فى مقررى</w:t>
            </w:r>
            <w:r w:rsidR="00F44031" w:rsidRPr="00F44031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ZOOL102-ZOOL101</w:t>
            </w:r>
            <w:r w:rsidR="00F4403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F44031" w:rsidRPr="00F4403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ولا يقل عن </w:t>
            </w:r>
            <w:r w:rsidR="00C962C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معدل تراكمى 2 والاولويه لاعلى معدل تراكمي</w:t>
            </w:r>
          </w:p>
        </w:tc>
      </w:tr>
      <w:tr w:rsidR="00A8293F" w:rsidRPr="00AB0F7C" w:rsidTr="00720F2B">
        <w:tc>
          <w:tcPr>
            <w:tcW w:w="1660" w:type="dxa"/>
            <w:vMerge/>
            <w:tcBorders>
              <w:top w:val="single" w:sz="12" w:space="0" w:color="auto"/>
            </w:tcBorders>
            <w:textDirection w:val="tbRl"/>
            <w:vAlign w:val="center"/>
          </w:tcPr>
          <w:p w:rsidR="00A8293F" w:rsidRPr="00AB0F7C" w:rsidRDefault="00A8293F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A8293F" w:rsidRPr="00041E1A" w:rsidRDefault="00A8293F" w:rsidP="0090462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الحيوان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12" w:space="0" w:color="auto"/>
            </w:tcBorders>
          </w:tcPr>
          <w:p w:rsidR="00A8293F" w:rsidRPr="00BE1CC2" w:rsidRDefault="00BE1CC2" w:rsidP="00C962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بشرط النجاح فى مقررى</w:t>
            </w:r>
            <w:r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ZOOL102-ZOOL101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F76D4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</w:t>
            </w:r>
            <w:r w:rsidR="00DF456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لا يقل </w:t>
            </w:r>
            <w:r w:rsidR="00C962C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المعدل التراكمي عن 2</w:t>
            </w:r>
          </w:p>
        </w:tc>
      </w:tr>
      <w:tr w:rsidR="00A8293F" w:rsidRPr="00AB0F7C" w:rsidTr="00720F2B">
        <w:tc>
          <w:tcPr>
            <w:tcW w:w="1660" w:type="dxa"/>
            <w:vMerge/>
            <w:tcBorders>
              <w:top w:val="single" w:sz="12" w:space="0" w:color="auto"/>
            </w:tcBorders>
            <w:textDirection w:val="tbRl"/>
            <w:vAlign w:val="center"/>
          </w:tcPr>
          <w:p w:rsidR="00A8293F" w:rsidRPr="00AB0F7C" w:rsidRDefault="00A8293F" w:rsidP="006950F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A8293F" w:rsidRPr="00041E1A" w:rsidRDefault="00A8293F" w:rsidP="00E6253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علم الحشرات</w:t>
            </w:r>
          </w:p>
        </w:tc>
        <w:tc>
          <w:tcPr>
            <w:tcW w:w="5048" w:type="dxa"/>
            <w:tcBorders>
              <w:top w:val="single" w:sz="12" w:space="0" w:color="auto"/>
            </w:tcBorders>
          </w:tcPr>
          <w:p w:rsidR="00A8293F" w:rsidRPr="00BE1CC2" w:rsidRDefault="00FD2A2B" w:rsidP="0045688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لايقل التقدير عن</w:t>
            </w:r>
            <w:r w:rsidR="00A8293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AD795E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</w:t>
            </w:r>
            <w:r w:rsidR="00AD795E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C</w:t>
            </w:r>
            <w:r w:rsidR="00AD795E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) 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</w:t>
            </w:r>
            <w:r w:rsidR="00D55C3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GPA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(</w:t>
            </w:r>
            <w:r w:rsidR="00456880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2,33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) </w:t>
            </w:r>
            <w:r w:rsidR="00A8293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بشرط النجاح في مقرر </w:t>
            </w:r>
            <w:r w:rsidR="0044797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ENTM102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vAlign w:val="center"/>
          </w:tcPr>
          <w:p w:rsidR="00A8293F" w:rsidRPr="00041E1A" w:rsidRDefault="00A8293F" w:rsidP="00E6253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الحشرات الطبية</w:t>
            </w:r>
          </w:p>
        </w:tc>
        <w:tc>
          <w:tcPr>
            <w:tcW w:w="5048" w:type="dxa"/>
          </w:tcPr>
          <w:p w:rsidR="00D55C30" w:rsidRPr="00BE1CC2" w:rsidRDefault="00FD2A2B" w:rsidP="00FD2A2B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معدل تراكمي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(2.33) </w:t>
            </w:r>
          </w:p>
          <w:p w:rsidR="00A8293F" w:rsidRPr="00BE1CC2" w:rsidRDefault="00D55C30" w:rsidP="003C464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بشرط النجاح في مقرر </w:t>
            </w:r>
            <w:r w:rsidR="0044797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ENTM102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8293F" w:rsidRPr="00041E1A" w:rsidRDefault="00A8293F" w:rsidP="00E74CE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الحشرات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  <w:tcBorders>
              <w:bottom w:val="single" w:sz="12" w:space="0" w:color="auto"/>
            </w:tcBorders>
          </w:tcPr>
          <w:p w:rsidR="00A8293F" w:rsidRPr="00BE1CC2" w:rsidRDefault="00B951DB" w:rsidP="00E7101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84167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 </w:t>
            </w:r>
            <w:r w:rsidR="00D55C30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بشرط النجاح في مقرر </w:t>
            </w:r>
            <w:r w:rsidR="00447970"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ENTM102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8293F" w:rsidRPr="00041E1A" w:rsidRDefault="00A8293F" w:rsidP="00592D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الكيمياء الحيوية</w:t>
            </w:r>
          </w:p>
        </w:tc>
        <w:tc>
          <w:tcPr>
            <w:tcW w:w="5048" w:type="dxa"/>
            <w:tcBorders>
              <w:top w:val="single" w:sz="12" w:space="0" w:color="auto"/>
            </w:tcBorders>
          </w:tcPr>
          <w:p w:rsidR="00A8293F" w:rsidRPr="00BE1CC2" w:rsidRDefault="00A8293F" w:rsidP="0045688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لا يقل</w:t>
            </w:r>
            <w:r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GPA 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عن </w:t>
            </w:r>
            <w:r w:rsidR="009E1EE4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</w:t>
            </w:r>
            <w:r w:rsidR="00456880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3,3</w:t>
            </w:r>
            <w:r w:rsidR="009E1EE4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)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8293F" w:rsidRPr="00041E1A" w:rsidRDefault="00A8293F" w:rsidP="00FB5AC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الكيمياء الحيوية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  <w:tcBorders>
              <w:bottom w:val="single" w:sz="12" w:space="0" w:color="auto"/>
            </w:tcBorders>
          </w:tcPr>
          <w:p w:rsidR="00A8293F" w:rsidRPr="00BE1CC2" w:rsidRDefault="009E1EE4" w:rsidP="0045688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لا يقل</w:t>
            </w:r>
            <w:r w:rsidRPr="00BE1CC2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GPA 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عن (</w:t>
            </w:r>
            <w:r w:rsidR="00456880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3,5</w:t>
            </w: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) </w:t>
            </w:r>
          </w:p>
        </w:tc>
      </w:tr>
      <w:tr w:rsidR="00A8293F" w:rsidRPr="00AB0F7C" w:rsidTr="00B951DB">
        <w:trPr>
          <w:trHeight w:val="569"/>
        </w:trPr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8293F" w:rsidRPr="00041E1A" w:rsidRDefault="00A8293F" w:rsidP="008E1C6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الميكروبيولوجى</w:t>
            </w:r>
          </w:p>
        </w:tc>
        <w:tc>
          <w:tcPr>
            <w:tcW w:w="5048" w:type="dxa"/>
            <w:tcBorders>
              <w:top w:val="single" w:sz="12" w:space="0" w:color="auto"/>
            </w:tcBorders>
          </w:tcPr>
          <w:p w:rsidR="004B7982" w:rsidRPr="00BE1CC2" w:rsidRDefault="00AD795E" w:rsidP="00B951DB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المعدل التراكمى</w:t>
            </w:r>
            <w:r w:rsidR="00A8293F" w:rsidRPr="00BE1C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عن</w:t>
            </w:r>
            <w:r w:rsidR="00DF456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DF456A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 </w:t>
            </w:r>
            <w:r w:rsidR="00B951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3.25</w:t>
            </w:r>
            <w:r w:rsidR="00DF456A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</w:t>
            </w:r>
            <w:r w:rsidR="00FD2A2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الاولويه للاعلى في المعدل التراكمي</w:t>
            </w:r>
            <w:r w:rsidR="00DF456A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 xml:space="preserve"> </w:t>
            </w:r>
          </w:p>
        </w:tc>
      </w:tr>
      <w:tr w:rsidR="00A8293F" w:rsidRPr="00AB0F7C" w:rsidTr="00720F2B">
        <w:tc>
          <w:tcPr>
            <w:tcW w:w="1660" w:type="dxa"/>
            <w:vMerge/>
          </w:tcPr>
          <w:p w:rsidR="00A8293F" w:rsidRPr="00AB0F7C" w:rsidRDefault="00A8293F" w:rsidP="008E1C60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</w:tcPr>
          <w:p w:rsidR="00A8293F" w:rsidRPr="00041E1A" w:rsidRDefault="00A8293F" w:rsidP="006965D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41E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الميكروبيولوجى والكيمياء</w:t>
            </w:r>
            <w:r w:rsidRPr="00041E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048" w:type="dxa"/>
          </w:tcPr>
          <w:p w:rsidR="00A8293F" w:rsidRPr="00BE1CC2" w:rsidRDefault="00FD2A2B" w:rsidP="00B951DB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FD2A2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الاولويه للاعلى في المعدل التراكمي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بشرط النجاح الكامل</w:t>
            </w:r>
          </w:p>
        </w:tc>
      </w:tr>
    </w:tbl>
    <w:p w:rsidR="00FC4D7F" w:rsidRDefault="00E9000F" w:rsidP="00BC4BE5"/>
    <w:sectPr w:rsidR="00FC4D7F" w:rsidSect="008F7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89" w:right="1138" w:bottom="1152" w:left="9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0F" w:rsidRDefault="00E9000F" w:rsidP="008F746D">
      <w:r>
        <w:separator/>
      </w:r>
    </w:p>
  </w:endnote>
  <w:endnote w:type="continuationSeparator" w:id="0">
    <w:p w:rsidR="00E9000F" w:rsidRDefault="00E9000F" w:rsidP="008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0F" w:rsidRDefault="00E9000F" w:rsidP="008F746D">
      <w:r>
        <w:separator/>
      </w:r>
    </w:p>
  </w:footnote>
  <w:footnote w:type="continuationSeparator" w:id="0">
    <w:p w:rsidR="00E9000F" w:rsidRDefault="00E9000F" w:rsidP="008F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6D" w:rsidRDefault="008F746D" w:rsidP="008F746D">
    <w:pPr>
      <w:pStyle w:val="Header"/>
      <w:jc w:val="center"/>
      <w:rPr>
        <w:rtl/>
        <w:lang w:bidi="ar-EG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C5A2BF" wp14:editId="23016DAD">
          <wp:simplePos x="0" y="0"/>
          <wp:positionH relativeFrom="column">
            <wp:posOffset>-142240</wp:posOffset>
          </wp:positionH>
          <wp:positionV relativeFrom="paragraph">
            <wp:posOffset>-320040</wp:posOffset>
          </wp:positionV>
          <wp:extent cx="957580" cy="835025"/>
          <wp:effectExtent l="0" t="0" r="0" b="0"/>
          <wp:wrapSquare wrapText="bothSides"/>
          <wp:docPr id="2" name="Picture 2" descr="Description: Faculty sie logo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Faculty sie logo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16"/>
        <w:szCs w:val="16"/>
      </w:rPr>
      <w:drawing>
        <wp:inline distT="0" distB="0" distL="0" distR="0" wp14:anchorId="654FA106" wp14:editId="3AE15D50">
          <wp:extent cx="1885950" cy="419100"/>
          <wp:effectExtent l="0" t="0" r="0" b="0"/>
          <wp:docPr id="1" name="Picture 1" descr="Description: three 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three sta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00F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9pt;margin-top:-18.45pt;width:78.3pt;height:73.95pt;z-index:-251658240;mso-wrap-edited:f;mso-position-horizontal-relative:text;mso-position-vertical-relative:text" wrapcoords="-225 0 -225 21300 21600 21300 21600 0 -225 0" fillcolor="window">
          <v:imagedata r:id="rId3" o:title=""/>
          <w10:wrap type="tight"/>
        </v:shape>
        <o:OLEObject Type="Embed" ProgID="MSPhotoEd.3" ShapeID="_x0000_s2049" DrawAspect="Content" ObjectID="_1812267227" r:id="rId4"/>
      </w:pict>
    </w:r>
  </w:p>
  <w:p w:rsidR="008F746D" w:rsidRPr="00EB33FC" w:rsidRDefault="008F746D" w:rsidP="008F746D">
    <w:pPr>
      <w:tabs>
        <w:tab w:val="left" w:pos="810"/>
        <w:tab w:val="center" w:pos="4140"/>
      </w:tabs>
      <w:jc w:val="center"/>
      <w:rPr>
        <w:rFonts w:ascii="Tahoma" w:hAnsi="Tahoma" w:cs="Tahoma"/>
        <w:b/>
        <w:bCs/>
        <w:sz w:val="16"/>
        <w:szCs w:val="16"/>
      </w:rPr>
    </w:pPr>
    <w:r w:rsidRPr="00EB33FC">
      <w:rPr>
        <w:rFonts w:ascii="Tahoma" w:hAnsi="Tahoma" w:cs="Tahoma" w:hint="cs"/>
        <w:b/>
        <w:bCs/>
        <w:sz w:val="16"/>
        <w:szCs w:val="16"/>
        <w:rtl/>
      </w:rPr>
      <w:t>مكتب وكيل الكلية لشئون التعليم والطلاب</w:t>
    </w:r>
  </w:p>
  <w:p w:rsidR="008F746D" w:rsidRPr="008F746D" w:rsidRDefault="008F746D" w:rsidP="008F746D">
    <w:pPr>
      <w:pStyle w:val="Header"/>
      <w:jc w:val="right"/>
      <w:rPr>
        <w:lang w:bidi="ar-EG"/>
      </w:rPr>
    </w:pPr>
    <w:r w:rsidRPr="00EB33FC">
      <w:rPr>
        <w:rFonts w:ascii="Tahoma" w:hAnsi="Tahoma" w:cs="Tahoma"/>
        <w:b/>
        <w:bCs/>
        <w:sz w:val="16"/>
        <w:szCs w:val="16"/>
        <w:u w:val="single"/>
      </w:rPr>
      <w:t>O</w:t>
    </w:r>
    <w:r w:rsidRPr="00EB33FC">
      <w:rPr>
        <w:rFonts w:ascii="Tahoma" w:hAnsi="Tahoma" w:cs="Tahoma"/>
        <w:b/>
        <w:bCs/>
        <w:color w:val="FF0000"/>
        <w:sz w:val="16"/>
        <w:szCs w:val="16"/>
        <w:u w:val="single"/>
      </w:rPr>
      <w:t>f</w:t>
    </w:r>
    <w:r w:rsidRPr="00EB33FC">
      <w:rPr>
        <w:rFonts w:ascii="Tahoma" w:hAnsi="Tahoma" w:cs="Tahoma"/>
        <w:b/>
        <w:bCs/>
        <w:sz w:val="16"/>
        <w:szCs w:val="16"/>
        <w:u w:val="single"/>
      </w:rPr>
      <w:t>fice of the Vice Dean for Education and Student Affairs</w:t>
    </w:r>
    <w:r w:rsidRPr="008F746D">
      <w:rPr>
        <w:rFonts w:ascii="Tahoma" w:hAnsi="Tahoma" w:cs="Tahoma"/>
        <w:b/>
        <w:bCs/>
        <w:rtl/>
      </w:rPr>
      <w:t xml:space="preserve"> </w:t>
    </w:r>
    <w:r>
      <w:rPr>
        <w:rFonts w:ascii="Tahoma" w:hAnsi="Tahoma" w:cs="Tahoma" w:hint="cs"/>
        <w:b/>
        <w:bCs/>
        <w:rtl/>
      </w:rPr>
      <w:t xml:space="preserve">      </w:t>
    </w:r>
    <w:r>
      <w:rPr>
        <w:rFonts w:ascii="Tahoma" w:hAnsi="Tahoma" w:cs="Tahoma" w:hint="cs"/>
        <w:b/>
        <w:bCs/>
        <w:rtl/>
        <w:lang w:bidi="ar-EG"/>
      </w:rPr>
      <w:t xml:space="preserve">        </w:t>
    </w:r>
    <w:r>
      <w:rPr>
        <w:rFonts w:ascii="Tahoma" w:hAnsi="Tahoma" w:cs="Tahoma" w:hint="cs"/>
        <w:b/>
        <w:bCs/>
        <w:rtl/>
      </w:rPr>
      <w:t xml:space="preserve">           </w:t>
    </w:r>
    <w:r w:rsidRPr="003E3EBC">
      <w:rPr>
        <w:rFonts w:ascii="Tahoma" w:hAnsi="Tahoma" w:cs="Tahoma"/>
        <w:b/>
        <w:bCs/>
        <w:rtl/>
      </w:rPr>
      <w:t>كلية معتمدة</w:t>
    </w:r>
  </w:p>
  <w:p w:rsidR="008F746D" w:rsidRPr="008F746D" w:rsidRDefault="00E9000F" w:rsidP="008F746D">
    <w:pPr>
      <w:pStyle w:val="Header"/>
      <w:jc w:val="center"/>
      <w:rPr>
        <w:lang w:bidi="ar-EG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8.95pt;margin-top:5.25pt;width:530.25pt;height:.75pt;z-index:251661312" o:connectortype="straight">
          <w10:wrap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34" w:rsidRDefault="00B06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98F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43EB3E39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BE5"/>
    <w:rsid w:val="00027738"/>
    <w:rsid w:val="00041E1A"/>
    <w:rsid w:val="00051E77"/>
    <w:rsid w:val="00071E9C"/>
    <w:rsid w:val="00080D67"/>
    <w:rsid w:val="00084852"/>
    <w:rsid w:val="000A1EC9"/>
    <w:rsid w:val="000B3F1F"/>
    <w:rsid w:val="000C6C2A"/>
    <w:rsid w:val="00136AEE"/>
    <w:rsid w:val="00150D22"/>
    <w:rsid w:val="001A5E72"/>
    <w:rsid w:val="001D67BB"/>
    <w:rsid w:val="001D6CB0"/>
    <w:rsid w:val="0021569F"/>
    <w:rsid w:val="00222CC6"/>
    <w:rsid w:val="00223F4A"/>
    <w:rsid w:val="00230D73"/>
    <w:rsid w:val="0025134C"/>
    <w:rsid w:val="00286525"/>
    <w:rsid w:val="00290A43"/>
    <w:rsid w:val="00292526"/>
    <w:rsid w:val="002A0B80"/>
    <w:rsid w:val="002F668F"/>
    <w:rsid w:val="00300315"/>
    <w:rsid w:val="00333D22"/>
    <w:rsid w:val="00354704"/>
    <w:rsid w:val="00376BE0"/>
    <w:rsid w:val="00381B6F"/>
    <w:rsid w:val="00383267"/>
    <w:rsid w:val="003849B7"/>
    <w:rsid w:val="00386B20"/>
    <w:rsid w:val="00393455"/>
    <w:rsid w:val="003A6741"/>
    <w:rsid w:val="003A686D"/>
    <w:rsid w:val="003B714C"/>
    <w:rsid w:val="003B7628"/>
    <w:rsid w:val="003C320D"/>
    <w:rsid w:val="003C464F"/>
    <w:rsid w:val="003E7640"/>
    <w:rsid w:val="003F787E"/>
    <w:rsid w:val="00401BE5"/>
    <w:rsid w:val="00441FDF"/>
    <w:rsid w:val="00447970"/>
    <w:rsid w:val="00456880"/>
    <w:rsid w:val="0046195A"/>
    <w:rsid w:val="00466EA2"/>
    <w:rsid w:val="004678BF"/>
    <w:rsid w:val="00473A1F"/>
    <w:rsid w:val="004B7982"/>
    <w:rsid w:val="004E0572"/>
    <w:rsid w:val="004F0638"/>
    <w:rsid w:val="004F374F"/>
    <w:rsid w:val="004F41C8"/>
    <w:rsid w:val="005248A4"/>
    <w:rsid w:val="00550058"/>
    <w:rsid w:val="00556103"/>
    <w:rsid w:val="0056633F"/>
    <w:rsid w:val="00573A8E"/>
    <w:rsid w:val="00591BF8"/>
    <w:rsid w:val="005C135E"/>
    <w:rsid w:val="005F77D5"/>
    <w:rsid w:val="00603009"/>
    <w:rsid w:val="0061115E"/>
    <w:rsid w:val="00624C57"/>
    <w:rsid w:val="00631F46"/>
    <w:rsid w:val="006422FF"/>
    <w:rsid w:val="00647CE0"/>
    <w:rsid w:val="0065627D"/>
    <w:rsid w:val="0067203F"/>
    <w:rsid w:val="0067394D"/>
    <w:rsid w:val="006950F6"/>
    <w:rsid w:val="006A62A9"/>
    <w:rsid w:val="006D0042"/>
    <w:rsid w:val="00720F2B"/>
    <w:rsid w:val="00721AD6"/>
    <w:rsid w:val="007534DE"/>
    <w:rsid w:val="00771757"/>
    <w:rsid w:val="00783AA2"/>
    <w:rsid w:val="007879E6"/>
    <w:rsid w:val="00790FAB"/>
    <w:rsid w:val="007D495F"/>
    <w:rsid w:val="00820DB8"/>
    <w:rsid w:val="008235C4"/>
    <w:rsid w:val="00832030"/>
    <w:rsid w:val="0084167F"/>
    <w:rsid w:val="00845167"/>
    <w:rsid w:val="00861AC9"/>
    <w:rsid w:val="008A4518"/>
    <w:rsid w:val="008B6512"/>
    <w:rsid w:val="008C0323"/>
    <w:rsid w:val="008C11DF"/>
    <w:rsid w:val="008C36D8"/>
    <w:rsid w:val="008D467D"/>
    <w:rsid w:val="008D48B5"/>
    <w:rsid w:val="008E6452"/>
    <w:rsid w:val="008F06E7"/>
    <w:rsid w:val="008F116E"/>
    <w:rsid w:val="008F48E9"/>
    <w:rsid w:val="008F62C3"/>
    <w:rsid w:val="008F746D"/>
    <w:rsid w:val="00942B63"/>
    <w:rsid w:val="0096657D"/>
    <w:rsid w:val="0098740F"/>
    <w:rsid w:val="00993149"/>
    <w:rsid w:val="009B107E"/>
    <w:rsid w:val="009C46C8"/>
    <w:rsid w:val="009E1EE4"/>
    <w:rsid w:val="00A14965"/>
    <w:rsid w:val="00A50D5B"/>
    <w:rsid w:val="00A606B9"/>
    <w:rsid w:val="00A8293F"/>
    <w:rsid w:val="00A92AEF"/>
    <w:rsid w:val="00AB0F7C"/>
    <w:rsid w:val="00AD795E"/>
    <w:rsid w:val="00AE04AA"/>
    <w:rsid w:val="00AF1F83"/>
    <w:rsid w:val="00B0256C"/>
    <w:rsid w:val="00B06034"/>
    <w:rsid w:val="00B12667"/>
    <w:rsid w:val="00B27FAC"/>
    <w:rsid w:val="00B77200"/>
    <w:rsid w:val="00B87DD1"/>
    <w:rsid w:val="00B951DB"/>
    <w:rsid w:val="00BC44AD"/>
    <w:rsid w:val="00BC4BE5"/>
    <w:rsid w:val="00BE1CC2"/>
    <w:rsid w:val="00C02006"/>
    <w:rsid w:val="00C26CC1"/>
    <w:rsid w:val="00C53007"/>
    <w:rsid w:val="00C575E8"/>
    <w:rsid w:val="00C75EA6"/>
    <w:rsid w:val="00C962C6"/>
    <w:rsid w:val="00CA4CC2"/>
    <w:rsid w:val="00CB7544"/>
    <w:rsid w:val="00CD43AF"/>
    <w:rsid w:val="00D01F49"/>
    <w:rsid w:val="00D12EAC"/>
    <w:rsid w:val="00D1668F"/>
    <w:rsid w:val="00D55C30"/>
    <w:rsid w:val="00D624BE"/>
    <w:rsid w:val="00D62DD0"/>
    <w:rsid w:val="00DC4F62"/>
    <w:rsid w:val="00DD72D5"/>
    <w:rsid w:val="00DE07C6"/>
    <w:rsid w:val="00DF456A"/>
    <w:rsid w:val="00E17760"/>
    <w:rsid w:val="00E54FDE"/>
    <w:rsid w:val="00E6258F"/>
    <w:rsid w:val="00E71015"/>
    <w:rsid w:val="00E9000F"/>
    <w:rsid w:val="00E965AA"/>
    <w:rsid w:val="00EB33C6"/>
    <w:rsid w:val="00EB516E"/>
    <w:rsid w:val="00ED642D"/>
    <w:rsid w:val="00EF3899"/>
    <w:rsid w:val="00F13B14"/>
    <w:rsid w:val="00F243E1"/>
    <w:rsid w:val="00F26BB1"/>
    <w:rsid w:val="00F44031"/>
    <w:rsid w:val="00F45521"/>
    <w:rsid w:val="00F76D4F"/>
    <w:rsid w:val="00FB54FF"/>
    <w:rsid w:val="00FC2537"/>
    <w:rsid w:val="00FC5AF1"/>
    <w:rsid w:val="00FD2A2B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E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C4BE5"/>
    <w:pPr>
      <w:keepNext/>
      <w:outlineLvl w:val="1"/>
    </w:pPr>
    <w:rPr>
      <w:rFonts w:cs="Arabic Transparent"/>
      <w:szCs w:val="28"/>
    </w:rPr>
  </w:style>
  <w:style w:type="paragraph" w:styleId="Heading3">
    <w:name w:val="heading 3"/>
    <w:basedOn w:val="Normal"/>
    <w:next w:val="Normal"/>
    <w:link w:val="Heading3Char"/>
    <w:qFormat/>
    <w:rsid w:val="00BC4BE5"/>
    <w:pPr>
      <w:keepNext/>
      <w:jc w:val="lowKashida"/>
      <w:outlineLvl w:val="2"/>
    </w:pPr>
    <w:rPr>
      <w:rFonts w:cs="Arabic Transparent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BE5"/>
    <w:rPr>
      <w:rFonts w:ascii="Times New Roman" w:eastAsia="Times New Roman" w:hAnsi="Times New Roman" w:cs="Arabic Transparent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BC4BE5"/>
    <w:rPr>
      <w:rFonts w:ascii="Times New Roman" w:eastAsia="Times New Roman" w:hAnsi="Times New Roman" w:cs="Arabic Transparent"/>
      <w:sz w:val="20"/>
      <w:szCs w:val="32"/>
    </w:rPr>
  </w:style>
  <w:style w:type="paragraph" w:styleId="Title">
    <w:name w:val="Title"/>
    <w:basedOn w:val="Normal"/>
    <w:link w:val="TitleChar"/>
    <w:qFormat/>
    <w:rsid w:val="00BC4BE5"/>
    <w:pPr>
      <w:jc w:val="center"/>
    </w:pPr>
    <w:rPr>
      <w:rFonts w:cs="Arabic Transparent"/>
      <w:szCs w:val="32"/>
    </w:rPr>
  </w:style>
  <w:style w:type="character" w:customStyle="1" w:styleId="TitleChar">
    <w:name w:val="Title Char"/>
    <w:basedOn w:val="DefaultParagraphFont"/>
    <w:link w:val="Title"/>
    <w:rsid w:val="00BC4BE5"/>
    <w:rPr>
      <w:rFonts w:ascii="Times New Roman" w:eastAsia="Times New Roman" w:hAnsi="Times New Roman" w:cs="Arabic Transparent"/>
      <w:sz w:val="20"/>
      <w:szCs w:val="32"/>
    </w:rPr>
  </w:style>
  <w:style w:type="table" w:styleId="TableGrid">
    <w:name w:val="Table Grid"/>
    <w:basedOn w:val="TableNormal"/>
    <w:uiPriority w:val="59"/>
    <w:rsid w:val="00AB0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4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6D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74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46D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B0F9-340F-48F4-82F2-B61A06FC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102</cp:revision>
  <cp:lastPrinted>2025-06-24T07:46:00Z</cp:lastPrinted>
  <dcterms:created xsi:type="dcterms:W3CDTF">2012-06-28T10:09:00Z</dcterms:created>
  <dcterms:modified xsi:type="dcterms:W3CDTF">2025-06-24T07:47:00Z</dcterms:modified>
</cp:coreProperties>
</file>